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我校考点代码为</w:t>
      </w:r>
      <w:r w:rsidR="00285EE4">
        <w:rPr>
          <w:rFonts w:ascii="宋体" w:hAnsi="宋体" w:hint="eastAsia"/>
          <w:b/>
          <w:sz w:val="28"/>
          <w:szCs w:val="28"/>
          <w:u w:val="single"/>
        </w:rPr>
        <w:t>210029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，考点名称为大连海洋大学</w:t>
      </w:r>
      <w:r w:rsidR="00285EE4">
        <w:rPr>
          <w:rFonts w:ascii="宋体" w:hAnsi="宋体" w:hint="eastAsia"/>
          <w:b/>
          <w:sz w:val="28"/>
          <w:szCs w:val="28"/>
          <w:u w:val="single"/>
        </w:rPr>
        <w:t>应用技术学院</w:t>
      </w:r>
    </w:p>
    <w:p w:rsidR="00606173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285EE4">
        <w:rPr>
          <w:rFonts w:ascii="宋体" w:hAnsi="宋体" w:hint="eastAsia"/>
          <w:sz w:val="28"/>
          <w:szCs w:val="28"/>
        </w:rPr>
        <w:t>考试地点选择：考生报名时</w:t>
      </w:r>
      <w:r w:rsidRPr="00606173">
        <w:rPr>
          <w:rFonts w:ascii="宋体" w:hAnsi="宋体" w:hint="eastAsia"/>
          <w:sz w:val="28"/>
          <w:szCs w:val="28"/>
        </w:rPr>
        <w:t>选择考试地点</w:t>
      </w:r>
      <w:r w:rsidR="00285EE4">
        <w:rPr>
          <w:rFonts w:ascii="宋体" w:hAnsi="宋体" w:hint="eastAsia"/>
          <w:sz w:val="28"/>
          <w:szCs w:val="28"/>
        </w:rPr>
        <w:t>大连海洋大学应用技术学院</w:t>
      </w:r>
      <w:r w:rsidRPr="00606173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0D3E9A" w:rsidRPr="000D3E9A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0D3E9A" w:rsidRPr="000D3E9A">
        <w:rPr>
          <w:rFonts w:ascii="宋体" w:hAnsi="宋体" w:hint="eastAsia"/>
          <w:sz w:val="28"/>
          <w:szCs w:val="28"/>
        </w:rPr>
        <w:t>、考生本人属于在校学生的，如果考生本人所在学校为计算机等级考试考点，则必须选择在本校考点报名参加考试，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</w:t>
      </w:r>
      <w:r w:rsidR="000D3E9A" w:rsidRPr="00332064">
        <w:rPr>
          <w:rFonts w:ascii="宋体" w:hAnsi="宋体" w:hint="eastAsia"/>
          <w:b/>
          <w:color w:val="FF0000"/>
          <w:sz w:val="28"/>
          <w:szCs w:val="28"/>
          <w:u w:val="single"/>
        </w:rPr>
        <w:t>我校不接受社会考生报考。</w:t>
      </w:r>
    </w:p>
    <w:p w:rsidR="000D3E9A" w:rsidRPr="000D3E9A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0D3E9A" w:rsidRPr="000D3E9A">
        <w:rPr>
          <w:rFonts w:ascii="宋体" w:hAnsi="宋体" w:hint="eastAsia"/>
          <w:sz w:val="28"/>
          <w:szCs w:val="28"/>
        </w:rPr>
        <w:t>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="000D3E9A"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</w:t>
      </w:r>
      <w:r w:rsidR="00606173">
        <w:rPr>
          <w:rFonts w:ascii="宋体" w:hAnsi="宋体" w:hint="eastAsia"/>
          <w:sz w:val="28"/>
          <w:szCs w:val="28"/>
        </w:rPr>
        <w:t>四</w:t>
      </w:r>
      <w:r w:rsidRPr="000D3E9A">
        <w:rPr>
          <w:rFonts w:ascii="宋体" w:hAnsi="宋体" w:hint="eastAsia"/>
          <w:sz w:val="28"/>
          <w:szCs w:val="28"/>
        </w:rPr>
        <w:t>、考试费用为二级、三级每科次100元。</w:t>
      </w:r>
    </w:p>
    <w:p w:rsidR="000D3E9A" w:rsidRPr="000D3E9A" w:rsidRDefault="00606173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五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、确认缴费支付成功后，考生可在规定时间内自行下载打印准考证。（</w:t>
      </w:r>
      <w:r w:rsidR="000D3E9A"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考试当天要持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lastRenderedPageBreak/>
        <w:t>本人身份证等有效证件，于规定时间至所选考点参加考试，不携带准考证、本人身份证等有效证件者将无法参加考试。</w:t>
      </w:r>
    </w:p>
    <w:p w:rsidR="000D3E9A" w:rsidRPr="000D3E9A" w:rsidRDefault="00606173" w:rsidP="000D3E9A">
      <w:pPr>
        <w:ind w:firstLine="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0D3E9A" w:rsidRPr="000D3E9A">
        <w:rPr>
          <w:rFonts w:ascii="宋体" w:hAnsi="宋体" w:hint="eastAsia"/>
          <w:sz w:val="28"/>
          <w:szCs w:val="28"/>
        </w:rPr>
        <w:t>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1.考生至少要报考一个级别的一个科目，但同次考试考生最多可报考三个科目，且不允许重复报考同一个科目或在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D64A9D" w:rsidRPr="009A7C8F" w:rsidRDefault="00D64A9D" w:rsidP="009A7C8F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64A9D">
        <w:rPr>
          <w:rFonts w:ascii="宋体" w:hAnsi="宋体" w:hint="eastAsia"/>
          <w:sz w:val="28"/>
          <w:szCs w:val="28"/>
        </w:rPr>
        <w:t xml:space="preserve">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:rsidR="000D3E9A" w:rsidRPr="000D3E9A" w:rsidRDefault="00606173" w:rsidP="002E753A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0D3E9A" w:rsidRPr="000D3E9A">
        <w:rPr>
          <w:rFonts w:ascii="宋体" w:hAnsi="宋体" w:hint="eastAsia"/>
          <w:sz w:val="28"/>
          <w:szCs w:val="28"/>
        </w:rPr>
        <w:t>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D0" w:rsidRDefault="00730CD0" w:rsidP="000D3E9A">
      <w:r>
        <w:separator/>
      </w:r>
    </w:p>
  </w:endnote>
  <w:endnote w:type="continuationSeparator" w:id="0">
    <w:p w:rsidR="00730CD0" w:rsidRDefault="00730CD0" w:rsidP="000D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D0" w:rsidRDefault="00730CD0" w:rsidP="000D3E9A">
      <w:r>
        <w:separator/>
      </w:r>
    </w:p>
  </w:footnote>
  <w:footnote w:type="continuationSeparator" w:id="0">
    <w:p w:rsidR="00730CD0" w:rsidRDefault="00730CD0" w:rsidP="000D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9A"/>
    <w:rsid w:val="00076229"/>
    <w:rsid w:val="000D3E9A"/>
    <w:rsid w:val="00285EE4"/>
    <w:rsid w:val="002E753A"/>
    <w:rsid w:val="00332064"/>
    <w:rsid w:val="00443DB8"/>
    <w:rsid w:val="00540AB3"/>
    <w:rsid w:val="00606173"/>
    <w:rsid w:val="00730CD0"/>
    <w:rsid w:val="00845123"/>
    <w:rsid w:val="008F1C98"/>
    <w:rsid w:val="009A42EB"/>
    <w:rsid w:val="009A7C8F"/>
    <w:rsid w:val="009D032D"/>
    <w:rsid w:val="00AB3304"/>
    <w:rsid w:val="00BC0835"/>
    <w:rsid w:val="00D64A9D"/>
    <w:rsid w:val="00E41EE9"/>
    <w:rsid w:val="00F46B23"/>
    <w:rsid w:val="00F821A4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xb21cn</cp:lastModifiedBy>
  <cp:revision>10</cp:revision>
  <dcterms:created xsi:type="dcterms:W3CDTF">2016-12-09T00:35:00Z</dcterms:created>
  <dcterms:modified xsi:type="dcterms:W3CDTF">2023-08-22T01:56:00Z</dcterms:modified>
</cp:coreProperties>
</file>